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22" w:rsidRDefault="009A3522" w:rsidP="009A3522">
      <w:pPr>
        <w:rPr>
          <w:color w:val="0066FF"/>
          <w:sz w:val="28"/>
          <w:szCs w:val="28"/>
        </w:rPr>
      </w:pPr>
    </w:p>
    <w:p w:rsidR="00132DF2" w:rsidRPr="00132DF2" w:rsidRDefault="00132DF2" w:rsidP="00132DF2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64"/>
        <w:outlineLvl w:val="0"/>
        <w:rPr>
          <w:rFonts w:ascii="Golos" w:hAnsi="Golos"/>
          <w:b/>
          <w:bCs/>
          <w:color w:val="0E0E0F"/>
          <w:kern w:val="36"/>
          <w:sz w:val="60"/>
          <w:szCs w:val="60"/>
        </w:rPr>
      </w:pPr>
      <w:r w:rsidRPr="00132DF2">
        <w:rPr>
          <w:rFonts w:ascii="Golos" w:hAnsi="Golos"/>
          <w:b/>
          <w:bCs/>
          <w:color w:val="0E0E0F"/>
          <w:kern w:val="36"/>
          <w:sz w:val="60"/>
          <w:szCs w:val="60"/>
        </w:rPr>
        <w:t>25 – 30 сентября 2023 года Роспотребнадзор проведет Всероссийский «Диктант здоровья»</w:t>
      </w:r>
    </w:p>
    <w:p w:rsidR="00132DF2" w:rsidRPr="00132DF2" w:rsidRDefault="00132DF2" w:rsidP="00132DF2">
      <w:pPr>
        <w:spacing w:line="360" w:lineRule="atLeast"/>
        <w:rPr>
          <w:rFonts w:ascii="Golos" w:hAnsi="Golos"/>
          <w:color w:val="696C71"/>
        </w:rPr>
      </w:pPr>
      <w:r w:rsidRPr="00132DF2">
        <w:rPr>
          <w:rFonts w:ascii="Golos" w:hAnsi="Golos"/>
          <w:color w:val="696C71"/>
        </w:rPr>
        <w:t>Потребительский рынок</w:t>
      </w:r>
    </w:p>
    <w:p w:rsidR="00132DF2" w:rsidRPr="00132DF2" w:rsidRDefault="00132DF2" w:rsidP="00132DF2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25" w:line="360" w:lineRule="atLeast"/>
        <w:rPr>
          <w:rFonts w:ascii="Golos" w:hAnsi="Golos"/>
          <w:color w:val="0E0E0F"/>
        </w:rPr>
      </w:pPr>
      <w:r w:rsidRPr="00132DF2">
        <w:rPr>
          <w:rFonts w:ascii="Golos" w:hAnsi="Golos"/>
          <w:noProof/>
          <w:color w:val="0E0E0F"/>
        </w:rPr>
        <w:drawing>
          <wp:inline distT="0" distB="0" distL="0" distR="0" wp14:anchorId="5532CD49" wp14:editId="31E6C85C">
            <wp:extent cx="4762500" cy="4267200"/>
            <wp:effectExtent l="0" t="0" r="0" b="0"/>
            <wp:docPr id="1" name="Рисунок 1" descr="Снимок экрана 2023-09-21 131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нимок экрана 2023-09-21 13115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DF2" w:rsidRPr="00132DF2" w:rsidRDefault="00132DF2" w:rsidP="00132DF2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line="360" w:lineRule="atLeast"/>
        <w:rPr>
          <w:rFonts w:ascii="Golos" w:hAnsi="Golos"/>
          <w:color w:val="0E0E0F"/>
        </w:rPr>
      </w:pPr>
    </w:p>
    <w:p w:rsidR="00132DF2" w:rsidRPr="00132DF2" w:rsidRDefault="00132DF2" w:rsidP="00132DF2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line="360" w:lineRule="atLeast"/>
        <w:ind w:firstLine="708"/>
        <w:jc w:val="both"/>
        <w:rPr>
          <w:rFonts w:ascii="Golos" w:hAnsi="Golos"/>
          <w:color w:val="0E0E0F"/>
        </w:rPr>
      </w:pPr>
      <w:r w:rsidRPr="00132DF2">
        <w:rPr>
          <w:rFonts w:ascii="Golos" w:hAnsi="Golos"/>
          <w:color w:val="0E0E0F"/>
          <w:bdr w:val="single" w:sz="2" w:space="0" w:color="E2E8F0" w:frame="1"/>
        </w:rPr>
        <w:t>Роспотребнадзор при информационной поддержке медиахолдинга «Комсомольская правда» в рамках реализации информационно-просветительского проекта «Санпросвет» проводит образовательную акцию «Диктант здоровья» – с 25 по 30 сентября 2023 года.</w:t>
      </w:r>
    </w:p>
    <w:p w:rsidR="00132DF2" w:rsidRPr="00132DF2" w:rsidRDefault="00132DF2" w:rsidP="00132DF2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line="360" w:lineRule="atLeast"/>
        <w:ind w:firstLine="708"/>
        <w:jc w:val="both"/>
        <w:rPr>
          <w:rFonts w:ascii="Golos" w:hAnsi="Golos"/>
          <w:color w:val="0E0E0F"/>
        </w:rPr>
      </w:pPr>
      <w:r w:rsidRPr="00132DF2">
        <w:rPr>
          <w:rFonts w:ascii="Golos" w:hAnsi="Golos"/>
          <w:color w:val="0E0E0F"/>
          <w:bdr w:val="single" w:sz="2" w:space="0" w:color="E2E8F0" w:frame="1"/>
        </w:rPr>
        <w:t>25 сентября около 300 школьников в 10 российских регионах ответят на вопросы в прямом эфире. Диктант напишут учащиеся 8–11 классов из 8 пилотных регионов проекта «Санпросвет» (Амурская, Иркутская, Свердловская, Тульская, Калининградская области, Ставропольский край, Республики Калмыкия и Татарстан), а также 20 учеников московских школ. К акции по телемосту присоединится и ВДЦ «Смена» (Краснодарский край) – там участие в диктанте примут 70 старшеклассников. Вопросы диктанта в видеозаписи прочтет лидер общественного мнения, популярный у молодежи.</w:t>
      </w:r>
    </w:p>
    <w:p w:rsidR="00132DF2" w:rsidRPr="00132DF2" w:rsidRDefault="00132DF2" w:rsidP="00132DF2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line="360" w:lineRule="atLeast"/>
        <w:jc w:val="both"/>
        <w:rPr>
          <w:rFonts w:ascii="Golos" w:hAnsi="Golos"/>
          <w:color w:val="0E0E0F"/>
        </w:rPr>
      </w:pPr>
      <w:r w:rsidRPr="00132DF2">
        <w:rPr>
          <w:rFonts w:ascii="Golos" w:hAnsi="Golos"/>
          <w:color w:val="0E0E0F"/>
          <w:bdr w:val="single" w:sz="2" w:space="0" w:color="E2E8F0" w:frame="1"/>
        </w:rPr>
        <w:lastRenderedPageBreak/>
        <w:t>Далее, по 30 сентября включительно, проверить свои знания смогут все желающие – пройдя тестирование в специальном разделе на сайте Роспотребнадзора </w:t>
      </w:r>
      <w:hyperlink r:id="rId9" w:history="1">
        <w:r w:rsidRPr="00132DF2">
          <w:rPr>
            <w:rFonts w:ascii="Golos" w:hAnsi="Golos"/>
            <w:color w:val="0044CC"/>
            <w:u w:val="single"/>
            <w:bdr w:val="single" w:sz="2" w:space="0" w:color="E2E8F0" w:frame="1"/>
          </w:rPr>
          <w:t>санщит.рус.</w:t>
        </w:r>
      </w:hyperlink>
    </w:p>
    <w:p w:rsidR="00132DF2" w:rsidRPr="00132DF2" w:rsidRDefault="00132DF2" w:rsidP="00132DF2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line="360" w:lineRule="atLeast"/>
        <w:jc w:val="both"/>
        <w:rPr>
          <w:rFonts w:ascii="Golos" w:hAnsi="Golos"/>
          <w:color w:val="0E0E0F"/>
        </w:rPr>
      </w:pPr>
      <w:r w:rsidRPr="00132DF2">
        <w:rPr>
          <w:rFonts w:ascii="Golos" w:hAnsi="Golos"/>
          <w:color w:val="0E0E0F"/>
          <w:bdr w:val="single" w:sz="2" w:space="0" w:color="E2E8F0" w:frame="1"/>
        </w:rPr>
        <w:t>Участникам акции «Диктант здоровья» предстоит ответить на 34 вопроса по правилам личной гигиены, санитарно-гигиеническим нормам, профилактике опасных вирусно-инфекционных заболеваний и здоровому питанию. Для каждого вопроса предлагается несколько вариантов ответа – нужно выбрать верный. Материалы для диктанта разработаны ведущими научными экспертами Роспотребнадзора. Акция рассчитана на аудиторию всех социально-демографических групп – от 13 лет и старше.</w:t>
      </w:r>
    </w:p>
    <w:p w:rsidR="00132DF2" w:rsidRPr="00132DF2" w:rsidRDefault="00132DF2" w:rsidP="00132DF2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line="360" w:lineRule="atLeast"/>
        <w:ind w:firstLine="708"/>
        <w:jc w:val="both"/>
        <w:rPr>
          <w:rFonts w:ascii="Golos" w:hAnsi="Golos"/>
          <w:color w:val="0E0E0F"/>
        </w:rPr>
      </w:pPr>
      <w:r w:rsidRPr="00132DF2">
        <w:rPr>
          <w:rFonts w:ascii="Golos" w:hAnsi="Golos"/>
          <w:color w:val="0E0E0F"/>
          <w:bdr w:val="single" w:sz="2" w:space="0" w:color="E2E8F0" w:frame="1"/>
        </w:rPr>
        <w:t>По итогам «Диктанта здоровья» его очные участники получат памятные грамоты. Кроме того, для всех проверяющих собственную санитарную грамотность и знание принципов ЗОЖ в онлайн-версии «Диктанта здоровья» будут доступны ссылки на полезные тематические материалы.</w:t>
      </w:r>
    </w:p>
    <w:p w:rsidR="00132DF2" w:rsidRPr="00132DF2" w:rsidRDefault="00132DF2" w:rsidP="00132DF2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line="360" w:lineRule="atLeast"/>
        <w:ind w:firstLine="708"/>
        <w:jc w:val="both"/>
        <w:rPr>
          <w:rFonts w:ascii="Golos" w:hAnsi="Golos"/>
          <w:color w:val="0E0E0F"/>
        </w:rPr>
      </w:pPr>
      <w:bookmarkStart w:id="0" w:name="_GoBack"/>
      <w:bookmarkEnd w:id="0"/>
      <w:r w:rsidRPr="00132DF2">
        <w:rPr>
          <w:rFonts w:ascii="Golos" w:hAnsi="Golos"/>
          <w:color w:val="0E0E0F"/>
          <w:bdr w:val="single" w:sz="2" w:space="0" w:color="E2E8F0" w:frame="1"/>
        </w:rPr>
        <w:t>Вопросы «Диктанта здоровья» будут доступны на сайте </w:t>
      </w:r>
      <w:hyperlink r:id="rId10" w:history="1">
        <w:r w:rsidRPr="00132DF2">
          <w:rPr>
            <w:rFonts w:ascii="Golos" w:hAnsi="Golos"/>
            <w:color w:val="0044CC"/>
            <w:u w:val="single"/>
            <w:bdr w:val="single" w:sz="2" w:space="0" w:color="E2E8F0" w:frame="1"/>
          </w:rPr>
          <w:t>санщит.рус </w:t>
        </w:r>
      </w:hyperlink>
      <w:r w:rsidRPr="00132DF2">
        <w:rPr>
          <w:rFonts w:ascii="Golos" w:hAnsi="Golos"/>
          <w:color w:val="0E0E0F"/>
          <w:bdr w:val="single" w:sz="2" w:space="0" w:color="E2E8F0" w:frame="1"/>
        </w:rPr>
        <w:t>с 25 сентября.</w:t>
      </w:r>
    </w:p>
    <w:p w:rsidR="005D0DF0" w:rsidRDefault="005D0DF0" w:rsidP="009A3522">
      <w:pPr>
        <w:rPr>
          <w:color w:val="0066FF"/>
          <w:sz w:val="28"/>
          <w:szCs w:val="28"/>
        </w:rPr>
      </w:pPr>
    </w:p>
    <w:sectPr w:rsidR="005D0DF0" w:rsidSect="00620DE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292" w:rsidRDefault="00165292" w:rsidP="00872B91">
      <w:r>
        <w:separator/>
      </w:r>
    </w:p>
  </w:endnote>
  <w:endnote w:type="continuationSeparator" w:id="0">
    <w:p w:rsidR="00165292" w:rsidRDefault="00165292" w:rsidP="0087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292" w:rsidRDefault="00165292" w:rsidP="00872B91">
      <w:r>
        <w:separator/>
      </w:r>
    </w:p>
  </w:footnote>
  <w:footnote w:type="continuationSeparator" w:id="0">
    <w:p w:rsidR="00165292" w:rsidRDefault="00165292" w:rsidP="00872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BD9"/>
    <w:multiLevelType w:val="hybridMultilevel"/>
    <w:tmpl w:val="95BCC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C45D0"/>
    <w:multiLevelType w:val="hybridMultilevel"/>
    <w:tmpl w:val="811221AA"/>
    <w:lvl w:ilvl="0" w:tplc="BDFE55D6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01"/>
    <w:rsid w:val="000028A5"/>
    <w:rsid w:val="00003716"/>
    <w:rsid w:val="00003BD8"/>
    <w:rsid w:val="000071FA"/>
    <w:rsid w:val="00011954"/>
    <w:rsid w:val="00014524"/>
    <w:rsid w:val="000147E4"/>
    <w:rsid w:val="0001566E"/>
    <w:rsid w:val="0002522E"/>
    <w:rsid w:val="000262BF"/>
    <w:rsid w:val="00027777"/>
    <w:rsid w:val="000278CD"/>
    <w:rsid w:val="00027F81"/>
    <w:rsid w:val="00030B32"/>
    <w:rsid w:val="00030EFE"/>
    <w:rsid w:val="000343DF"/>
    <w:rsid w:val="000356CB"/>
    <w:rsid w:val="00037134"/>
    <w:rsid w:val="000374FB"/>
    <w:rsid w:val="0003776B"/>
    <w:rsid w:val="000512FF"/>
    <w:rsid w:val="000546AA"/>
    <w:rsid w:val="0005489E"/>
    <w:rsid w:val="00056270"/>
    <w:rsid w:val="00060922"/>
    <w:rsid w:val="00066FC4"/>
    <w:rsid w:val="000675D1"/>
    <w:rsid w:val="0007359A"/>
    <w:rsid w:val="00077D10"/>
    <w:rsid w:val="00080EE4"/>
    <w:rsid w:val="00083AE1"/>
    <w:rsid w:val="00083D25"/>
    <w:rsid w:val="0008518C"/>
    <w:rsid w:val="00091104"/>
    <w:rsid w:val="00093322"/>
    <w:rsid w:val="000A1E11"/>
    <w:rsid w:val="000A33CF"/>
    <w:rsid w:val="000A4536"/>
    <w:rsid w:val="000B22F8"/>
    <w:rsid w:val="000B3CF9"/>
    <w:rsid w:val="000B3F56"/>
    <w:rsid w:val="000B59D2"/>
    <w:rsid w:val="000B670C"/>
    <w:rsid w:val="000B6D6E"/>
    <w:rsid w:val="000B7711"/>
    <w:rsid w:val="000C0DE3"/>
    <w:rsid w:val="000C2BBD"/>
    <w:rsid w:val="000C5353"/>
    <w:rsid w:val="000C5E71"/>
    <w:rsid w:val="000C6255"/>
    <w:rsid w:val="000D21EB"/>
    <w:rsid w:val="000D2224"/>
    <w:rsid w:val="000D4327"/>
    <w:rsid w:val="000D497C"/>
    <w:rsid w:val="000D5E31"/>
    <w:rsid w:val="000E0B51"/>
    <w:rsid w:val="000E529A"/>
    <w:rsid w:val="000E7499"/>
    <w:rsid w:val="000F0DB9"/>
    <w:rsid w:val="000F4DBC"/>
    <w:rsid w:val="000F6D20"/>
    <w:rsid w:val="000F79C1"/>
    <w:rsid w:val="00103B52"/>
    <w:rsid w:val="00111D78"/>
    <w:rsid w:val="0012163C"/>
    <w:rsid w:val="00121CB4"/>
    <w:rsid w:val="00127051"/>
    <w:rsid w:val="00127D24"/>
    <w:rsid w:val="0013082E"/>
    <w:rsid w:val="00130C68"/>
    <w:rsid w:val="001317BB"/>
    <w:rsid w:val="00132DF2"/>
    <w:rsid w:val="00135987"/>
    <w:rsid w:val="00141FF0"/>
    <w:rsid w:val="00141FF8"/>
    <w:rsid w:val="001433BC"/>
    <w:rsid w:val="001474F9"/>
    <w:rsid w:val="00151760"/>
    <w:rsid w:val="00151853"/>
    <w:rsid w:val="00155266"/>
    <w:rsid w:val="0016513E"/>
    <w:rsid w:val="00165292"/>
    <w:rsid w:val="0016605D"/>
    <w:rsid w:val="00167870"/>
    <w:rsid w:val="00167DBF"/>
    <w:rsid w:val="00171409"/>
    <w:rsid w:val="00173551"/>
    <w:rsid w:val="00177D1A"/>
    <w:rsid w:val="00180C9C"/>
    <w:rsid w:val="00184B3B"/>
    <w:rsid w:val="00192070"/>
    <w:rsid w:val="0019253E"/>
    <w:rsid w:val="0019421E"/>
    <w:rsid w:val="0019750C"/>
    <w:rsid w:val="001A0E2C"/>
    <w:rsid w:val="001A3A51"/>
    <w:rsid w:val="001A40AB"/>
    <w:rsid w:val="001B0155"/>
    <w:rsid w:val="001B655F"/>
    <w:rsid w:val="001C0D4C"/>
    <w:rsid w:val="001C590C"/>
    <w:rsid w:val="001D04CE"/>
    <w:rsid w:val="001D5B05"/>
    <w:rsid w:val="001D6C39"/>
    <w:rsid w:val="001D6D36"/>
    <w:rsid w:val="001E2FE4"/>
    <w:rsid w:val="002016E9"/>
    <w:rsid w:val="002101E1"/>
    <w:rsid w:val="00213A22"/>
    <w:rsid w:val="00220B4F"/>
    <w:rsid w:val="002254A1"/>
    <w:rsid w:val="00226A30"/>
    <w:rsid w:val="00232D4A"/>
    <w:rsid w:val="00233722"/>
    <w:rsid w:val="00234A94"/>
    <w:rsid w:val="002432CF"/>
    <w:rsid w:val="002439A5"/>
    <w:rsid w:val="00243EED"/>
    <w:rsid w:val="00246DD5"/>
    <w:rsid w:val="00247912"/>
    <w:rsid w:val="00252732"/>
    <w:rsid w:val="00254151"/>
    <w:rsid w:val="002547AF"/>
    <w:rsid w:val="002626EA"/>
    <w:rsid w:val="00266D29"/>
    <w:rsid w:val="0027014C"/>
    <w:rsid w:val="00271B39"/>
    <w:rsid w:val="00276B08"/>
    <w:rsid w:val="00280FEE"/>
    <w:rsid w:val="00282A2A"/>
    <w:rsid w:val="00293EE0"/>
    <w:rsid w:val="002945C1"/>
    <w:rsid w:val="00294865"/>
    <w:rsid w:val="002A236E"/>
    <w:rsid w:val="002A7E45"/>
    <w:rsid w:val="002B032A"/>
    <w:rsid w:val="002B14CE"/>
    <w:rsid w:val="002B4BEA"/>
    <w:rsid w:val="002B5911"/>
    <w:rsid w:val="002B6762"/>
    <w:rsid w:val="002C043A"/>
    <w:rsid w:val="002C30DE"/>
    <w:rsid w:val="002C351F"/>
    <w:rsid w:val="002C3AEF"/>
    <w:rsid w:val="002D11D9"/>
    <w:rsid w:val="002E368E"/>
    <w:rsid w:val="002E4436"/>
    <w:rsid w:val="002E4FD4"/>
    <w:rsid w:val="002E6E86"/>
    <w:rsid w:val="002F15D7"/>
    <w:rsid w:val="002F28CA"/>
    <w:rsid w:val="002F35B5"/>
    <w:rsid w:val="00301786"/>
    <w:rsid w:val="003072D5"/>
    <w:rsid w:val="00307DC7"/>
    <w:rsid w:val="00311DCD"/>
    <w:rsid w:val="00313D92"/>
    <w:rsid w:val="00322A31"/>
    <w:rsid w:val="00323410"/>
    <w:rsid w:val="00323607"/>
    <w:rsid w:val="00323BD8"/>
    <w:rsid w:val="00323E7F"/>
    <w:rsid w:val="003312CF"/>
    <w:rsid w:val="003315D6"/>
    <w:rsid w:val="00333880"/>
    <w:rsid w:val="003338FD"/>
    <w:rsid w:val="00334E44"/>
    <w:rsid w:val="00335EA6"/>
    <w:rsid w:val="0033701E"/>
    <w:rsid w:val="00337158"/>
    <w:rsid w:val="0033791F"/>
    <w:rsid w:val="0034388F"/>
    <w:rsid w:val="003538AD"/>
    <w:rsid w:val="00361F80"/>
    <w:rsid w:val="00365DAC"/>
    <w:rsid w:val="00366E0C"/>
    <w:rsid w:val="00366F38"/>
    <w:rsid w:val="00372298"/>
    <w:rsid w:val="0037284F"/>
    <w:rsid w:val="0037294D"/>
    <w:rsid w:val="00381966"/>
    <w:rsid w:val="00387771"/>
    <w:rsid w:val="00391D03"/>
    <w:rsid w:val="0039271D"/>
    <w:rsid w:val="00394685"/>
    <w:rsid w:val="00397CAB"/>
    <w:rsid w:val="003A585F"/>
    <w:rsid w:val="003B09EE"/>
    <w:rsid w:val="003B0BDD"/>
    <w:rsid w:val="003B1611"/>
    <w:rsid w:val="003B72FB"/>
    <w:rsid w:val="003C13CE"/>
    <w:rsid w:val="003C323B"/>
    <w:rsid w:val="003C642B"/>
    <w:rsid w:val="003D0866"/>
    <w:rsid w:val="003D0A70"/>
    <w:rsid w:val="003D2CF8"/>
    <w:rsid w:val="003D3A37"/>
    <w:rsid w:val="003D5D66"/>
    <w:rsid w:val="003D5E8A"/>
    <w:rsid w:val="003D79EA"/>
    <w:rsid w:val="003E5599"/>
    <w:rsid w:val="00414757"/>
    <w:rsid w:val="00415D65"/>
    <w:rsid w:val="004165F4"/>
    <w:rsid w:val="00426768"/>
    <w:rsid w:val="004277E4"/>
    <w:rsid w:val="00431466"/>
    <w:rsid w:val="00431F20"/>
    <w:rsid w:val="0043342E"/>
    <w:rsid w:val="004338FF"/>
    <w:rsid w:val="00433F43"/>
    <w:rsid w:val="0043434C"/>
    <w:rsid w:val="004358AD"/>
    <w:rsid w:val="00436999"/>
    <w:rsid w:val="00442057"/>
    <w:rsid w:val="00447665"/>
    <w:rsid w:val="00455A56"/>
    <w:rsid w:val="004600A4"/>
    <w:rsid w:val="0046541B"/>
    <w:rsid w:val="0046615A"/>
    <w:rsid w:val="004729A5"/>
    <w:rsid w:val="00476425"/>
    <w:rsid w:val="00480CF6"/>
    <w:rsid w:val="00481974"/>
    <w:rsid w:val="00486047"/>
    <w:rsid w:val="00490BA9"/>
    <w:rsid w:val="00490C85"/>
    <w:rsid w:val="00491A8A"/>
    <w:rsid w:val="004A1A1B"/>
    <w:rsid w:val="004A3652"/>
    <w:rsid w:val="004A5617"/>
    <w:rsid w:val="004B4B18"/>
    <w:rsid w:val="004B677A"/>
    <w:rsid w:val="004B6986"/>
    <w:rsid w:val="004B73D7"/>
    <w:rsid w:val="004C446C"/>
    <w:rsid w:val="004C5DD7"/>
    <w:rsid w:val="004C789B"/>
    <w:rsid w:val="004D3148"/>
    <w:rsid w:val="004D36ED"/>
    <w:rsid w:val="004D392F"/>
    <w:rsid w:val="004D3B61"/>
    <w:rsid w:val="004D425A"/>
    <w:rsid w:val="004D4427"/>
    <w:rsid w:val="004D7262"/>
    <w:rsid w:val="004D77EF"/>
    <w:rsid w:val="004D79E7"/>
    <w:rsid w:val="004E58E7"/>
    <w:rsid w:val="004E7C62"/>
    <w:rsid w:val="004F02D4"/>
    <w:rsid w:val="004F420E"/>
    <w:rsid w:val="004F43C7"/>
    <w:rsid w:val="004F5092"/>
    <w:rsid w:val="0050033C"/>
    <w:rsid w:val="005005A5"/>
    <w:rsid w:val="00500E12"/>
    <w:rsid w:val="00510EAA"/>
    <w:rsid w:val="00521685"/>
    <w:rsid w:val="00523A9A"/>
    <w:rsid w:val="00527F62"/>
    <w:rsid w:val="00530637"/>
    <w:rsid w:val="0053306E"/>
    <w:rsid w:val="00544C17"/>
    <w:rsid w:val="00546FE7"/>
    <w:rsid w:val="00550121"/>
    <w:rsid w:val="00550D49"/>
    <w:rsid w:val="005545C3"/>
    <w:rsid w:val="0055769E"/>
    <w:rsid w:val="00561619"/>
    <w:rsid w:val="00563C93"/>
    <w:rsid w:val="00567641"/>
    <w:rsid w:val="005767B3"/>
    <w:rsid w:val="00576FE0"/>
    <w:rsid w:val="00580783"/>
    <w:rsid w:val="00581FAF"/>
    <w:rsid w:val="0059068E"/>
    <w:rsid w:val="00592C1C"/>
    <w:rsid w:val="00595EA0"/>
    <w:rsid w:val="005974BE"/>
    <w:rsid w:val="005A07CD"/>
    <w:rsid w:val="005B19FB"/>
    <w:rsid w:val="005B3E15"/>
    <w:rsid w:val="005C040E"/>
    <w:rsid w:val="005C0EC3"/>
    <w:rsid w:val="005C2C09"/>
    <w:rsid w:val="005D0A42"/>
    <w:rsid w:val="005D0DF0"/>
    <w:rsid w:val="005D4FD0"/>
    <w:rsid w:val="005E24B1"/>
    <w:rsid w:val="005E7D50"/>
    <w:rsid w:val="005F3FB4"/>
    <w:rsid w:val="005F44B6"/>
    <w:rsid w:val="005F6385"/>
    <w:rsid w:val="006006F1"/>
    <w:rsid w:val="00605AF2"/>
    <w:rsid w:val="00605CB2"/>
    <w:rsid w:val="00610C5F"/>
    <w:rsid w:val="00611765"/>
    <w:rsid w:val="00620DE6"/>
    <w:rsid w:val="0062279F"/>
    <w:rsid w:val="0063499F"/>
    <w:rsid w:val="0064772C"/>
    <w:rsid w:val="0066156E"/>
    <w:rsid w:val="00661E0D"/>
    <w:rsid w:val="00663234"/>
    <w:rsid w:val="00663B23"/>
    <w:rsid w:val="00664CC2"/>
    <w:rsid w:val="00665534"/>
    <w:rsid w:val="00667CA1"/>
    <w:rsid w:val="00671DFD"/>
    <w:rsid w:val="006733E7"/>
    <w:rsid w:val="00673E01"/>
    <w:rsid w:val="006746E8"/>
    <w:rsid w:val="00675FD1"/>
    <w:rsid w:val="00677D31"/>
    <w:rsid w:val="00682BA1"/>
    <w:rsid w:val="006837AA"/>
    <w:rsid w:val="00683DBC"/>
    <w:rsid w:val="00690F88"/>
    <w:rsid w:val="00690FA0"/>
    <w:rsid w:val="006A1ED4"/>
    <w:rsid w:val="006A29D9"/>
    <w:rsid w:val="006A56F3"/>
    <w:rsid w:val="006B3DB6"/>
    <w:rsid w:val="006B4A80"/>
    <w:rsid w:val="006B56BB"/>
    <w:rsid w:val="006C1366"/>
    <w:rsid w:val="006C1550"/>
    <w:rsid w:val="006C4E93"/>
    <w:rsid w:val="006C6E5F"/>
    <w:rsid w:val="006D2B97"/>
    <w:rsid w:val="006D3CB4"/>
    <w:rsid w:val="006D6F60"/>
    <w:rsid w:val="006E1E70"/>
    <w:rsid w:val="006F359A"/>
    <w:rsid w:val="006F49A2"/>
    <w:rsid w:val="006F7178"/>
    <w:rsid w:val="00704091"/>
    <w:rsid w:val="00705C1C"/>
    <w:rsid w:val="00710D56"/>
    <w:rsid w:val="0071216D"/>
    <w:rsid w:val="00713E58"/>
    <w:rsid w:val="0071496D"/>
    <w:rsid w:val="00716B77"/>
    <w:rsid w:val="00724CC4"/>
    <w:rsid w:val="00726A5B"/>
    <w:rsid w:val="00732047"/>
    <w:rsid w:val="00733476"/>
    <w:rsid w:val="007354A6"/>
    <w:rsid w:val="00737E4D"/>
    <w:rsid w:val="0074115B"/>
    <w:rsid w:val="00744593"/>
    <w:rsid w:val="00750626"/>
    <w:rsid w:val="00753EBB"/>
    <w:rsid w:val="00755A6A"/>
    <w:rsid w:val="00755CAB"/>
    <w:rsid w:val="0075738B"/>
    <w:rsid w:val="00760D1A"/>
    <w:rsid w:val="00764838"/>
    <w:rsid w:val="00780E36"/>
    <w:rsid w:val="0078329C"/>
    <w:rsid w:val="007844CC"/>
    <w:rsid w:val="00791F45"/>
    <w:rsid w:val="00792DC9"/>
    <w:rsid w:val="0079309B"/>
    <w:rsid w:val="00796403"/>
    <w:rsid w:val="00796BB1"/>
    <w:rsid w:val="007A3841"/>
    <w:rsid w:val="007A3BC2"/>
    <w:rsid w:val="007A73E3"/>
    <w:rsid w:val="007B0EFE"/>
    <w:rsid w:val="007B3F6D"/>
    <w:rsid w:val="007B73C1"/>
    <w:rsid w:val="007C1C71"/>
    <w:rsid w:val="007C23AA"/>
    <w:rsid w:val="007C6280"/>
    <w:rsid w:val="007D340A"/>
    <w:rsid w:val="007E0A09"/>
    <w:rsid w:val="007E28FF"/>
    <w:rsid w:val="007E42B1"/>
    <w:rsid w:val="007E7772"/>
    <w:rsid w:val="007E7981"/>
    <w:rsid w:val="00803FA1"/>
    <w:rsid w:val="008044D5"/>
    <w:rsid w:val="00805B3F"/>
    <w:rsid w:val="00807BAB"/>
    <w:rsid w:val="00813843"/>
    <w:rsid w:val="008139C9"/>
    <w:rsid w:val="00815E3E"/>
    <w:rsid w:val="00817D43"/>
    <w:rsid w:val="00820848"/>
    <w:rsid w:val="00823622"/>
    <w:rsid w:val="00824170"/>
    <w:rsid w:val="00827613"/>
    <w:rsid w:val="00832A53"/>
    <w:rsid w:val="008351D1"/>
    <w:rsid w:val="008372D8"/>
    <w:rsid w:val="00842E02"/>
    <w:rsid w:val="0084328A"/>
    <w:rsid w:val="008477D0"/>
    <w:rsid w:val="008534DA"/>
    <w:rsid w:val="008554C3"/>
    <w:rsid w:val="008554CD"/>
    <w:rsid w:val="0086039D"/>
    <w:rsid w:val="0087231F"/>
    <w:rsid w:val="00872B91"/>
    <w:rsid w:val="00875F65"/>
    <w:rsid w:val="008773D8"/>
    <w:rsid w:val="00881177"/>
    <w:rsid w:val="00887073"/>
    <w:rsid w:val="008908D2"/>
    <w:rsid w:val="008A1D4B"/>
    <w:rsid w:val="008A548B"/>
    <w:rsid w:val="008B1088"/>
    <w:rsid w:val="008C265E"/>
    <w:rsid w:val="008C3045"/>
    <w:rsid w:val="008D1228"/>
    <w:rsid w:val="008D14D2"/>
    <w:rsid w:val="008D2EBE"/>
    <w:rsid w:val="008E5ABA"/>
    <w:rsid w:val="008F3682"/>
    <w:rsid w:val="008F4FB7"/>
    <w:rsid w:val="008F6929"/>
    <w:rsid w:val="0090039E"/>
    <w:rsid w:val="00903BB6"/>
    <w:rsid w:val="00904AF8"/>
    <w:rsid w:val="00904E90"/>
    <w:rsid w:val="00905D57"/>
    <w:rsid w:val="00911954"/>
    <w:rsid w:val="0091491E"/>
    <w:rsid w:val="00916590"/>
    <w:rsid w:val="0091739E"/>
    <w:rsid w:val="00920234"/>
    <w:rsid w:val="0092063F"/>
    <w:rsid w:val="0092189C"/>
    <w:rsid w:val="00921B4F"/>
    <w:rsid w:val="009224BA"/>
    <w:rsid w:val="0092382D"/>
    <w:rsid w:val="00926AD4"/>
    <w:rsid w:val="00927DD6"/>
    <w:rsid w:val="009325E1"/>
    <w:rsid w:val="00940DDD"/>
    <w:rsid w:val="0094566D"/>
    <w:rsid w:val="009524A9"/>
    <w:rsid w:val="0095332C"/>
    <w:rsid w:val="00956F4A"/>
    <w:rsid w:val="00957754"/>
    <w:rsid w:val="0096303C"/>
    <w:rsid w:val="009702C1"/>
    <w:rsid w:val="009711B5"/>
    <w:rsid w:val="00980014"/>
    <w:rsid w:val="009806A8"/>
    <w:rsid w:val="009809ED"/>
    <w:rsid w:val="009870C6"/>
    <w:rsid w:val="00987856"/>
    <w:rsid w:val="009903B4"/>
    <w:rsid w:val="0099329E"/>
    <w:rsid w:val="00997479"/>
    <w:rsid w:val="009978BD"/>
    <w:rsid w:val="009A1CF9"/>
    <w:rsid w:val="009A304C"/>
    <w:rsid w:val="009A3522"/>
    <w:rsid w:val="009B215B"/>
    <w:rsid w:val="009B338B"/>
    <w:rsid w:val="009B4545"/>
    <w:rsid w:val="009B6A84"/>
    <w:rsid w:val="009C1E17"/>
    <w:rsid w:val="009C27B5"/>
    <w:rsid w:val="009C2E78"/>
    <w:rsid w:val="009C3539"/>
    <w:rsid w:val="009C49AF"/>
    <w:rsid w:val="009C5DFD"/>
    <w:rsid w:val="009D20A8"/>
    <w:rsid w:val="009D6CA0"/>
    <w:rsid w:val="009E524A"/>
    <w:rsid w:val="009F0917"/>
    <w:rsid w:val="009F1070"/>
    <w:rsid w:val="009F4C6C"/>
    <w:rsid w:val="00A01054"/>
    <w:rsid w:val="00A03B85"/>
    <w:rsid w:val="00A03E67"/>
    <w:rsid w:val="00A1031C"/>
    <w:rsid w:val="00A122FC"/>
    <w:rsid w:val="00A170E4"/>
    <w:rsid w:val="00A17CB7"/>
    <w:rsid w:val="00A24536"/>
    <w:rsid w:val="00A24C55"/>
    <w:rsid w:val="00A30309"/>
    <w:rsid w:val="00A43179"/>
    <w:rsid w:val="00A46F2E"/>
    <w:rsid w:val="00A532D1"/>
    <w:rsid w:val="00A537B7"/>
    <w:rsid w:val="00A561D7"/>
    <w:rsid w:val="00A6768A"/>
    <w:rsid w:val="00A7166C"/>
    <w:rsid w:val="00A728AF"/>
    <w:rsid w:val="00A74AB8"/>
    <w:rsid w:val="00A7546B"/>
    <w:rsid w:val="00A7695D"/>
    <w:rsid w:val="00A773A4"/>
    <w:rsid w:val="00A80EE8"/>
    <w:rsid w:val="00A81A0E"/>
    <w:rsid w:val="00A81D5F"/>
    <w:rsid w:val="00A82130"/>
    <w:rsid w:val="00A86440"/>
    <w:rsid w:val="00A86B37"/>
    <w:rsid w:val="00A918C0"/>
    <w:rsid w:val="00A91E03"/>
    <w:rsid w:val="00A942A2"/>
    <w:rsid w:val="00A977A9"/>
    <w:rsid w:val="00AA10CA"/>
    <w:rsid w:val="00AA2E53"/>
    <w:rsid w:val="00AA2E66"/>
    <w:rsid w:val="00AA35B3"/>
    <w:rsid w:val="00AA438A"/>
    <w:rsid w:val="00AA59A4"/>
    <w:rsid w:val="00AA6AAD"/>
    <w:rsid w:val="00AA7E59"/>
    <w:rsid w:val="00AB1171"/>
    <w:rsid w:val="00AB227F"/>
    <w:rsid w:val="00AB23E4"/>
    <w:rsid w:val="00AB3B70"/>
    <w:rsid w:val="00AB58F6"/>
    <w:rsid w:val="00AC238C"/>
    <w:rsid w:val="00AC7EB7"/>
    <w:rsid w:val="00AD0D77"/>
    <w:rsid w:val="00AD4D13"/>
    <w:rsid w:val="00AE0A6A"/>
    <w:rsid w:val="00AE723D"/>
    <w:rsid w:val="00AE72E8"/>
    <w:rsid w:val="00AF0D82"/>
    <w:rsid w:val="00AF6843"/>
    <w:rsid w:val="00B045F9"/>
    <w:rsid w:val="00B100D7"/>
    <w:rsid w:val="00B13C30"/>
    <w:rsid w:val="00B348F7"/>
    <w:rsid w:val="00B34EBA"/>
    <w:rsid w:val="00B37ADB"/>
    <w:rsid w:val="00B45A32"/>
    <w:rsid w:val="00B46432"/>
    <w:rsid w:val="00B46D01"/>
    <w:rsid w:val="00B57BB0"/>
    <w:rsid w:val="00B57CB1"/>
    <w:rsid w:val="00B65D19"/>
    <w:rsid w:val="00B66489"/>
    <w:rsid w:val="00B668F1"/>
    <w:rsid w:val="00B74B54"/>
    <w:rsid w:val="00B777F6"/>
    <w:rsid w:val="00B82058"/>
    <w:rsid w:val="00B821A2"/>
    <w:rsid w:val="00B826B8"/>
    <w:rsid w:val="00B83186"/>
    <w:rsid w:val="00B93C26"/>
    <w:rsid w:val="00B93DBF"/>
    <w:rsid w:val="00B946FC"/>
    <w:rsid w:val="00B94B6C"/>
    <w:rsid w:val="00BA65BE"/>
    <w:rsid w:val="00BA7BD7"/>
    <w:rsid w:val="00BB0B27"/>
    <w:rsid w:val="00BB3A81"/>
    <w:rsid w:val="00BB56EB"/>
    <w:rsid w:val="00BB578B"/>
    <w:rsid w:val="00BB5EC7"/>
    <w:rsid w:val="00BC1D1A"/>
    <w:rsid w:val="00BC25BE"/>
    <w:rsid w:val="00BC2A52"/>
    <w:rsid w:val="00BC6DB2"/>
    <w:rsid w:val="00BD5B84"/>
    <w:rsid w:val="00BD6372"/>
    <w:rsid w:val="00BD71D5"/>
    <w:rsid w:val="00BD774A"/>
    <w:rsid w:val="00BE088C"/>
    <w:rsid w:val="00BE362F"/>
    <w:rsid w:val="00BF161A"/>
    <w:rsid w:val="00BF4916"/>
    <w:rsid w:val="00BF6747"/>
    <w:rsid w:val="00BF786D"/>
    <w:rsid w:val="00C131D8"/>
    <w:rsid w:val="00C16D23"/>
    <w:rsid w:val="00C24FC0"/>
    <w:rsid w:val="00C26480"/>
    <w:rsid w:val="00C27A48"/>
    <w:rsid w:val="00C315C9"/>
    <w:rsid w:val="00C32F46"/>
    <w:rsid w:val="00C349EE"/>
    <w:rsid w:val="00C3557A"/>
    <w:rsid w:val="00C3589A"/>
    <w:rsid w:val="00C3740F"/>
    <w:rsid w:val="00C41D14"/>
    <w:rsid w:val="00C42A7F"/>
    <w:rsid w:val="00C4452E"/>
    <w:rsid w:val="00C46164"/>
    <w:rsid w:val="00C46402"/>
    <w:rsid w:val="00C545F4"/>
    <w:rsid w:val="00C648FC"/>
    <w:rsid w:val="00C65458"/>
    <w:rsid w:val="00C70B72"/>
    <w:rsid w:val="00C71E6F"/>
    <w:rsid w:val="00C7262D"/>
    <w:rsid w:val="00C759E8"/>
    <w:rsid w:val="00C80930"/>
    <w:rsid w:val="00C8126E"/>
    <w:rsid w:val="00C81CB0"/>
    <w:rsid w:val="00C8224C"/>
    <w:rsid w:val="00C82E38"/>
    <w:rsid w:val="00C8307F"/>
    <w:rsid w:val="00C87C22"/>
    <w:rsid w:val="00C90178"/>
    <w:rsid w:val="00C90A31"/>
    <w:rsid w:val="00C95DBA"/>
    <w:rsid w:val="00CA0850"/>
    <w:rsid w:val="00CA5128"/>
    <w:rsid w:val="00CA67FB"/>
    <w:rsid w:val="00CA731B"/>
    <w:rsid w:val="00CB018E"/>
    <w:rsid w:val="00CB1E63"/>
    <w:rsid w:val="00CB3627"/>
    <w:rsid w:val="00CC417E"/>
    <w:rsid w:val="00CC4614"/>
    <w:rsid w:val="00CC6126"/>
    <w:rsid w:val="00CE1F84"/>
    <w:rsid w:val="00CE3506"/>
    <w:rsid w:val="00CE5C5C"/>
    <w:rsid w:val="00CF0308"/>
    <w:rsid w:val="00CF2274"/>
    <w:rsid w:val="00CF58FA"/>
    <w:rsid w:val="00D014A3"/>
    <w:rsid w:val="00D035BC"/>
    <w:rsid w:val="00D120B0"/>
    <w:rsid w:val="00D1474D"/>
    <w:rsid w:val="00D158AC"/>
    <w:rsid w:val="00D16D13"/>
    <w:rsid w:val="00D21450"/>
    <w:rsid w:val="00D21E37"/>
    <w:rsid w:val="00D2313E"/>
    <w:rsid w:val="00D25046"/>
    <w:rsid w:val="00D2648A"/>
    <w:rsid w:val="00D3293F"/>
    <w:rsid w:val="00D32C98"/>
    <w:rsid w:val="00D32EA3"/>
    <w:rsid w:val="00D34781"/>
    <w:rsid w:val="00D43C5C"/>
    <w:rsid w:val="00D4409F"/>
    <w:rsid w:val="00D45D80"/>
    <w:rsid w:val="00D50116"/>
    <w:rsid w:val="00D55562"/>
    <w:rsid w:val="00D61BF1"/>
    <w:rsid w:val="00D6258A"/>
    <w:rsid w:val="00D669F9"/>
    <w:rsid w:val="00D76EAF"/>
    <w:rsid w:val="00D8110B"/>
    <w:rsid w:val="00D82E70"/>
    <w:rsid w:val="00D84D88"/>
    <w:rsid w:val="00D90D7E"/>
    <w:rsid w:val="00DA0DB2"/>
    <w:rsid w:val="00DA1697"/>
    <w:rsid w:val="00DA54C0"/>
    <w:rsid w:val="00DA7B90"/>
    <w:rsid w:val="00DA7B9E"/>
    <w:rsid w:val="00DA7C71"/>
    <w:rsid w:val="00DB4033"/>
    <w:rsid w:val="00DB4503"/>
    <w:rsid w:val="00DB6BB3"/>
    <w:rsid w:val="00DC3382"/>
    <w:rsid w:val="00DE00F4"/>
    <w:rsid w:val="00DE7444"/>
    <w:rsid w:val="00E06817"/>
    <w:rsid w:val="00E10AAD"/>
    <w:rsid w:val="00E2712F"/>
    <w:rsid w:val="00E30C60"/>
    <w:rsid w:val="00E31178"/>
    <w:rsid w:val="00E40202"/>
    <w:rsid w:val="00E426A8"/>
    <w:rsid w:val="00E452B7"/>
    <w:rsid w:val="00E47589"/>
    <w:rsid w:val="00E65458"/>
    <w:rsid w:val="00E72601"/>
    <w:rsid w:val="00E73967"/>
    <w:rsid w:val="00E73AAA"/>
    <w:rsid w:val="00E847FE"/>
    <w:rsid w:val="00E853DA"/>
    <w:rsid w:val="00E91CA4"/>
    <w:rsid w:val="00E96067"/>
    <w:rsid w:val="00E96980"/>
    <w:rsid w:val="00EA3855"/>
    <w:rsid w:val="00EA4AC5"/>
    <w:rsid w:val="00EA4D79"/>
    <w:rsid w:val="00EA70C6"/>
    <w:rsid w:val="00EC56DF"/>
    <w:rsid w:val="00ED2744"/>
    <w:rsid w:val="00ED698C"/>
    <w:rsid w:val="00ED6B5D"/>
    <w:rsid w:val="00ED71C2"/>
    <w:rsid w:val="00EE06F8"/>
    <w:rsid w:val="00EE17AC"/>
    <w:rsid w:val="00EE1ED8"/>
    <w:rsid w:val="00EE28E4"/>
    <w:rsid w:val="00EE6EEA"/>
    <w:rsid w:val="00EF119B"/>
    <w:rsid w:val="00EF2967"/>
    <w:rsid w:val="00EF773B"/>
    <w:rsid w:val="00F0218C"/>
    <w:rsid w:val="00F061A9"/>
    <w:rsid w:val="00F07606"/>
    <w:rsid w:val="00F07EE3"/>
    <w:rsid w:val="00F12551"/>
    <w:rsid w:val="00F12BB6"/>
    <w:rsid w:val="00F12C11"/>
    <w:rsid w:val="00F160E0"/>
    <w:rsid w:val="00F17BA0"/>
    <w:rsid w:val="00F32558"/>
    <w:rsid w:val="00F34C38"/>
    <w:rsid w:val="00F37616"/>
    <w:rsid w:val="00F4047D"/>
    <w:rsid w:val="00F453B0"/>
    <w:rsid w:val="00F45680"/>
    <w:rsid w:val="00F47292"/>
    <w:rsid w:val="00F472C4"/>
    <w:rsid w:val="00F54239"/>
    <w:rsid w:val="00F55F0E"/>
    <w:rsid w:val="00F57A11"/>
    <w:rsid w:val="00F60546"/>
    <w:rsid w:val="00F60F4C"/>
    <w:rsid w:val="00F6343A"/>
    <w:rsid w:val="00F705D7"/>
    <w:rsid w:val="00F768CE"/>
    <w:rsid w:val="00F7740C"/>
    <w:rsid w:val="00F8526C"/>
    <w:rsid w:val="00F85F97"/>
    <w:rsid w:val="00F93CC8"/>
    <w:rsid w:val="00FA1D43"/>
    <w:rsid w:val="00FA1EE9"/>
    <w:rsid w:val="00FA2277"/>
    <w:rsid w:val="00FA2DA8"/>
    <w:rsid w:val="00FB07A1"/>
    <w:rsid w:val="00FB1FB9"/>
    <w:rsid w:val="00FC3F75"/>
    <w:rsid w:val="00FC48AC"/>
    <w:rsid w:val="00FC6B8A"/>
    <w:rsid w:val="00FC7403"/>
    <w:rsid w:val="00FC7DF4"/>
    <w:rsid w:val="00FD0363"/>
    <w:rsid w:val="00FD0614"/>
    <w:rsid w:val="00FE3FAF"/>
    <w:rsid w:val="00FE5471"/>
    <w:rsid w:val="00FF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1109C"/>
  <w15:docId w15:val="{20F16381-8A45-4B73-A744-DDF46ED8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F68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ind w:firstLine="709"/>
      <w:jc w:val="both"/>
    </w:pPr>
    <w:rPr>
      <w:sz w:val="28"/>
      <w:szCs w:val="20"/>
    </w:rPr>
  </w:style>
  <w:style w:type="paragraph" w:styleId="a7">
    <w:name w:val="Balloon Text"/>
    <w:basedOn w:val="a"/>
    <w:semiHidden/>
    <w:rsid w:val="00E96067"/>
    <w:rPr>
      <w:rFonts w:ascii="Tahoma" w:hAnsi="Tahoma" w:cs="Tahoma"/>
      <w:sz w:val="16"/>
      <w:szCs w:val="16"/>
    </w:rPr>
  </w:style>
  <w:style w:type="paragraph" w:styleId="a8">
    <w:name w:val="Body Text Indent"/>
    <w:basedOn w:val="a"/>
    <w:rsid w:val="00C90178"/>
    <w:pPr>
      <w:spacing w:after="120"/>
      <w:ind w:left="283"/>
    </w:pPr>
  </w:style>
  <w:style w:type="character" w:customStyle="1" w:styleId="20">
    <w:name w:val="Заголовок 2 Знак"/>
    <w:link w:val="2"/>
    <w:semiHidden/>
    <w:rsid w:val="00AF684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9">
    <w:name w:val="Table Grid"/>
    <w:basedOn w:val="a1"/>
    <w:rsid w:val="000F6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872B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872B91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72B91"/>
    <w:rPr>
      <w:sz w:val="28"/>
    </w:rPr>
  </w:style>
  <w:style w:type="character" w:styleId="ac">
    <w:name w:val="Hyperlink"/>
    <w:rsid w:val="00D120B0"/>
    <w:rPr>
      <w:color w:val="0000FF"/>
      <w:u w:val="single"/>
    </w:rPr>
  </w:style>
  <w:style w:type="character" w:customStyle="1" w:styleId="a4">
    <w:name w:val="Основной текст Знак"/>
    <w:link w:val="a3"/>
    <w:rsid w:val="00E452B7"/>
    <w:rPr>
      <w:sz w:val="28"/>
      <w:szCs w:val="24"/>
    </w:rPr>
  </w:style>
  <w:style w:type="table" w:customStyle="1" w:styleId="11">
    <w:name w:val="Сетка таблицы1"/>
    <w:basedOn w:val="a1"/>
    <w:next w:val="a9"/>
    <w:uiPriority w:val="39"/>
    <w:rsid w:val="00796B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бычный2"/>
    <w:rsid w:val="00B82058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366F38"/>
    <w:pPr>
      <w:ind w:left="720" w:firstLine="709"/>
      <w:contextualSpacing/>
    </w:pPr>
    <w:rPr>
      <w:rFonts w:eastAsia="Calibri"/>
      <w:sz w:val="26"/>
      <w:szCs w:val="22"/>
      <w:lang w:eastAsia="en-US"/>
    </w:rPr>
  </w:style>
  <w:style w:type="paragraph" w:customStyle="1" w:styleId="Style7">
    <w:name w:val="Style7"/>
    <w:basedOn w:val="a"/>
    <w:uiPriority w:val="99"/>
    <w:rsid w:val="00233722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22">
    <w:name w:val="Font Style22"/>
    <w:uiPriority w:val="99"/>
    <w:rsid w:val="0023372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F472C4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39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23225717">
              <w:marLeft w:val="0"/>
              <w:marRight w:val="0"/>
              <w:marTop w:val="12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377508677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4812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xn--80aqooi4b.xn--p1acf/sliders/diktant-zdorov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qooi4b.xn--p1acf/sliders/diktant-zdorov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091C-EF8C-4F3A-933E-C3A6F537C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Звереву С</vt:lpstr>
    </vt:vector>
  </TitlesOfParts>
  <Company>ИТЦ Мэрии Москвы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Звереву С</dc:title>
  <dc:creator>itc</dc:creator>
  <cp:lastModifiedBy>Сергей Юрьевич Ишутин</cp:lastModifiedBy>
  <cp:revision>2</cp:revision>
  <cp:lastPrinted>2023-09-07T10:39:00Z</cp:lastPrinted>
  <dcterms:created xsi:type="dcterms:W3CDTF">2023-09-25T07:58:00Z</dcterms:created>
  <dcterms:modified xsi:type="dcterms:W3CDTF">2023-09-25T07:58:00Z</dcterms:modified>
</cp:coreProperties>
</file>